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2" w:type="dxa"/>
        <w:tblInd w:w="93" w:type="dxa"/>
        <w:tblLook w:val="04A0"/>
      </w:tblPr>
      <w:tblGrid>
        <w:gridCol w:w="665"/>
        <w:gridCol w:w="3766"/>
        <w:gridCol w:w="1273"/>
        <w:gridCol w:w="1134"/>
        <w:gridCol w:w="1277"/>
        <w:gridCol w:w="1326"/>
        <w:gridCol w:w="921"/>
        <w:gridCol w:w="668"/>
        <w:gridCol w:w="668"/>
        <w:gridCol w:w="668"/>
        <w:gridCol w:w="668"/>
        <w:gridCol w:w="668"/>
      </w:tblGrid>
      <w:tr w:rsidR="00DC7D44" w:rsidRPr="00DC7D44" w:rsidTr="00DC7D44">
        <w:trPr>
          <w:trHeight w:val="300"/>
        </w:trPr>
        <w:tc>
          <w:tcPr>
            <w:tcW w:w="13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………….ΔΗΜΟΤΙΚΟ / ΝΗΠΙΑΓΩΓΕΙΟ ………………………………………                                                                         </w:t>
            </w: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 ( Διαγράφω ότι δεν ταιριάζει)</w:t>
            </w:r>
          </w:p>
        </w:tc>
      </w:tr>
      <w:tr w:rsidR="00DC7D44" w:rsidRPr="00DC7D44" w:rsidTr="00DC7D44">
        <w:trPr>
          <w:trHeight w:val="300"/>
        </w:trPr>
        <w:tc>
          <w:tcPr>
            <w:tcW w:w="13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ΟΝΟΜΑΣΤΙΚΗ ΚΑΤΑΣΤΑΣΗ ΜΟΝΙΜΩΝ/ ΑΝΑΠΛΗΡΩΤΩΝ                </w:t>
            </w: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( Διαγράφω ότι δεν ταιριάζει</w:t>
            </w: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</w:tr>
      <w:tr w:rsidR="00DC7D44" w:rsidRPr="00DC7D44" w:rsidTr="00DC7D44">
        <w:trPr>
          <w:trHeight w:val="120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Α/Α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ΟΝΟΜΑΤΕΠΩΝΥΜΟ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ΥΠΗΡΕΣΙΑΚΗ ΒΕΒΑΙΩΣΗ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ΑΤΟΜΙΚΑ ΣΤΟΙΧΕΙΑ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ΕΡΓΟΛΑΒΙΚΟ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ΑΙΤΗΣΗ ΠΑΡΑΓΡΑΦΗΣ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ΒΕΒΑΙΩΣΕΙΣ ΑΠΟΔΟΧΩΝ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2014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2015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2016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2017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2018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C7D44" w:rsidRPr="00DC7D44" w:rsidTr="00DC7D4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44" w:rsidRPr="00DC7D44" w:rsidRDefault="00DC7D44" w:rsidP="00DC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7D4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BC7FDA" w:rsidRDefault="00DC7D44">
      <w:r w:rsidRPr="00DC7D44">
        <w:t xml:space="preserve">ΠΑΡΑΤΗΡΗΣΗ Η κατάσταση να κατατεθεί εις </w:t>
      </w:r>
      <w:proofErr w:type="spellStart"/>
      <w:r w:rsidRPr="00DC7D44">
        <w:t>δπλούν</w:t>
      </w:r>
      <w:proofErr w:type="spellEnd"/>
    </w:p>
    <w:sectPr w:rsidR="00BC7FDA" w:rsidSect="00DC7D44">
      <w:pgSz w:w="16838" w:h="11906" w:orient="landscape"/>
      <w:pgMar w:top="567" w:right="1440" w:bottom="28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7D44"/>
    <w:rsid w:val="002741E5"/>
    <w:rsid w:val="00BC7FDA"/>
    <w:rsid w:val="00D3071C"/>
    <w:rsid w:val="00D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2019-02-09T08:39:00Z</dcterms:created>
  <dcterms:modified xsi:type="dcterms:W3CDTF">2019-02-09T08:39:00Z</dcterms:modified>
</cp:coreProperties>
</file>